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4D6074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AE4EA5">
        <w:rPr>
          <w:sz w:val="24"/>
          <w:szCs w:val="24"/>
        </w:rPr>
        <w:t>1 по 31.12.2021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2719B7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Жирнова Е.Н.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B82F5F" w:rsidP="0062117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</w:t>
            </w:r>
            <w:r w:rsidR="002719B7">
              <w:rPr>
                <w:rFonts w:cs="Calibri"/>
              </w:rPr>
              <w:t>специалист</w:t>
            </w:r>
            <w:r w:rsidR="00C6594C">
              <w:rPr>
                <w:rFonts w:cs="Calibri"/>
              </w:rPr>
              <w:t xml:space="preserve"> отдела </w:t>
            </w:r>
            <w:r w:rsidR="00621174">
              <w:rPr>
                <w:rFonts w:cs="Calibri"/>
              </w:rPr>
              <w:t>экономического развития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E4E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378525,60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  <w:p w:rsidR="002719B7" w:rsidRDefault="002719B7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2719B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2719B7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1567,0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719B7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2719B7" w:rsidRDefault="002719B7" w:rsidP="002719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КИА </w:t>
            </w:r>
            <w:r>
              <w:rPr>
                <w:rFonts w:cs="Calibri"/>
                <w:lang w:val="en-US"/>
              </w:rPr>
              <w:t>RIO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719B7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Pr="00E962AA" w:rsidRDefault="002719B7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AE4EA5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672741,64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7637EE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7637EE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719B7" w:rsidRDefault="007637EE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2114</w:t>
            </w:r>
          </w:p>
          <w:p w:rsidR="007637EE" w:rsidRDefault="007637EE" w:rsidP="00583C7A">
            <w:pPr>
              <w:widowControl w:val="0"/>
              <w:jc w:val="both"/>
              <w:rPr>
                <w:rFonts w:cs="Calibri"/>
              </w:rPr>
            </w:pPr>
          </w:p>
          <w:p w:rsidR="002719B7" w:rsidRPr="007F7A2C" w:rsidRDefault="002719B7" w:rsidP="004D607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719B7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719B7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  <w:p w:rsidR="002719B7" w:rsidRDefault="002719B7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  <w:p w:rsidR="002719B7" w:rsidRDefault="002719B7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9B7" w:rsidRDefault="002719B7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719B7"/>
    <w:rsid w:val="00284C6D"/>
    <w:rsid w:val="002E2705"/>
    <w:rsid w:val="002F69E0"/>
    <w:rsid w:val="00324C5C"/>
    <w:rsid w:val="00484BBA"/>
    <w:rsid w:val="0049539B"/>
    <w:rsid w:val="004A2286"/>
    <w:rsid w:val="004D6074"/>
    <w:rsid w:val="004F3858"/>
    <w:rsid w:val="0057285C"/>
    <w:rsid w:val="00583C7A"/>
    <w:rsid w:val="00621174"/>
    <w:rsid w:val="007637EE"/>
    <w:rsid w:val="007F7A2C"/>
    <w:rsid w:val="0081067D"/>
    <w:rsid w:val="00A00591"/>
    <w:rsid w:val="00A75AA6"/>
    <w:rsid w:val="00AE4EA5"/>
    <w:rsid w:val="00B0333B"/>
    <w:rsid w:val="00B27AE5"/>
    <w:rsid w:val="00B71E2C"/>
    <w:rsid w:val="00B82F5F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67C3"/>
  <w15:docId w15:val="{607997A1-4ECB-45EA-B0CE-53FB3EE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58A8-4FF3-41A5-807D-7138A47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2022-05-31T07:02:00Z</dcterms:modified>
</cp:coreProperties>
</file>